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5E" w:rsidRDefault="00B322E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2021/08/</w:t>
      </w:r>
      <w:r>
        <w:rPr>
          <w:rFonts w:eastAsia="PMingLiU" w:hint="eastAsia"/>
          <w:sz w:val="24"/>
          <w:szCs w:val="24"/>
          <w:lang w:eastAsia="zh-TW"/>
        </w:rPr>
        <w:t>29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家庭祭壇</w:t>
      </w:r>
      <w:r>
        <w:rPr>
          <w:rFonts w:hint="eastAsia"/>
          <w:sz w:val="24"/>
          <w:szCs w:val="24"/>
          <w:lang w:eastAsia="zh-TW"/>
        </w:rPr>
        <w:t xml:space="preserve">  </w:t>
      </w:r>
      <w:r>
        <w:rPr>
          <w:rFonts w:hint="eastAsia"/>
          <w:sz w:val="24"/>
          <w:szCs w:val="24"/>
          <w:lang w:eastAsia="zh-TW"/>
        </w:rPr>
        <w:t>主題</w:t>
      </w:r>
      <w:r>
        <w:rPr>
          <w:rFonts w:eastAsia="PMingLiU"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小心！試探就在你身邊</w:t>
      </w:r>
      <w:r>
        <w:rPr>
          <w:rFonts w:eastAsia="PMingLiU" w:hint="eastAsia"/>
          <w:sz w:val="24"/>
          <w:szCs w:val="24"/>
          <w:lang w:eastAsia="zh-TW"/>
        </w:rPr>
        <w:t xml:space="preserve">    </w:t>
      </w:r>
      <w:r>
        <w:rPr>
          <w:rFonts w:hint="eastAsia"/>
          <w:sz w:val="24"/>
          <w:szCs w:val="24"/>
          <w:lang w:eastAsia="zh-TW"/>
        </w:rPr>
        <w:t>經文</w:t>
      </w:r>
      <w:r>
        <w:rPr>
          <w:rFonts w:eastAsia="PMingLiU"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馬太福音</w:t>
      </w:r>
      <w:r>
        <w:rPr>
          <w:rFonts w:hint="eastAsia"/>
          <w:sz w:val="24"/>
          <w:szCs w:val="24"/>
          <w:lang w:eastAsia="zh-TW"/>
        </w:rPr>
        <w:t>4</w:t>
      </w:r>
      <w:r>
        <w:rPr>
          <w:rFonts w:eastAsia="PMingLiU"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1-11</w:t>
      </w:r>
    </w:p>
    <w:p w:rsidR="00025A5E" w:rsidRDefault="00B322E4">
      <w:pPr>
        <w:numPr>
          <w:ilvl w:val="0"/>
          <w:numId w:val="1"/>
        </w:numPr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破冰：找臥底。裁判給每個人一樣提式，但其中</w:t>
      </w:r>
      <w:proofErr w:type="gramStart"/>
      <w:r>
        <w:rPr>
          <w:rFonts w:eastAsia="PMingLiU" w:hint="eastAsia"/>
          <w:sz w:val="24"/>
          <w:szCs w:val="24"/>
          <w:lang w:eastAsia="zh-TW"/>
        </w:rPr>
        <w:t>一</w:t>
      </w:r>
      <w:proofErr w:type="gramEnd"/>
      <w:r>
        <w:rPr>
          <w:rFonts w:eastAsia="PMingLiU" w:hint="eastAsia"/>
          <w:sz w:val="24"/>
          <w:szCs w:val="24"/>
          <w:lang w:eastAsia="zh-TW"/>
        </w:rPr>
        <w:t>個人（臥底）不同。例如：大家都是蘋果，臥底是橘子。每個人都不知道彼此的</w:t>
      </w:r>
      <w:proofErr w:type="gramStart"/>
      <w:r>
        <w:rPr>
          <w:rFonts w:eastAsia="PMingLiU" w:hint="eastAsia"/>
          <w:sz w:val="24"/>
          <w:szCs w:val="24"/>
          <w:lang w:eastAsia="zh-TW"/>
        </w:rPr>
        <w:t>提式是什麼</w:t>
      </w:r>
      <w:proofErr w:type="gramEnd"/>
      <w:r>
        <w:rPr>
          <w:rFonts w:eastAsia="PMingLiU" w:hint="eastAsia"/>
          <w:sz w:val="24"/>
          <w:szCs w:val="24"/>
          <w:lang w:eastAsia="zh-TW"/>
        </w:rPr>
        <w:t>。裁判主持，每個人輪流述說自己得到的提式特色，但不能直接說出答案。述說幾輪後，大家可以猜臥底是誰，將自己猜的人寫下來只給裁判看。裁判要由每個人所寫</w:t>
      </w:r>
      <w:r w:rsidR="00743526">
        <w:rPr>
          <w:rFonts w:ascii="PMingLiU" w:eastAsia="PMingLiU" w:hAnsi="PMingLiU" w:hint="eastAsia"/>
          <w:sz w:val="24"/>
          <w:szCs w:val="24"/>
          <w:lang w:eastAsia="zh-TW"/>
        </w:rPr>
        <w:t>的內容</w:t>
      </w:r>
      <w:r>
        <w:rPr>
          <w:rFonts w:eastAsia="PMingLiU" w:hint="eastAsia"/>
          <w:sz w:val="24"/>
          <w:szCs w:val="24"/>
          <w:lang w:eastAsia="zh-TW"/>
        </w:rPr>
        <w:t>，公佈：得最多票的出局</w:t>
      </w:r>
      <w:r w:rsidR="00743526">
        <w:rPr>
          <w:rFonts w:eastAsia="PMingLiU" w:hint="eastAsia"/>
          <w:sz w:val="24"/>
          <w:szCs w:val="24"/>
          <w:lang w:eastAsia="zh-TW"/>
        </w:rPr>
        <w:t>。</w:t>
      </w:r>
      <w:r>
        <w:rPr>
          <w:rFonts w:eastAsia="PMingLiU" w:hint="eastAsia"/>
          <w:sz w:val="24"/>
          <w:szCs w:val="24"/>
          <w:lang w:eastAsia="zh-TW"/>
        </w:rPr>
        <w:t>但若此人並非臥底，則這次遊戲</w:t>
      </w:r>
      <w:r w:rsidR="00743526">
        <w:rPr>
          <w:rFonts w:eastAsia="PMingLiU" w:hint="eastAsia"/>
          <w:sz w:val="24"/>
          <w:szCs w:val="24"/>
          <w:lang w:eastAsia="zh-TW"/>
        </w:rPr>
        <w:t>要</w:t>
      </w:r>
      <w:r>
        <w:rPr>
          <w:rFonts w:eastAsia="PMingLiU" w:hint="eastAsia"/>
          <w:sz w:val="24"/>
          <w:szCs w:val="24"/>
          <w:lang w:eastAsia="zh-TW"/>
        </w:rPr>
        <w:t>繼續，直到找到真正臥底。</w:t>
      </w:r>
    </w:p>
    <w:p w:rsidR="00025A5E" w:rsidRDefault="00B322E4">
      <w:pPr>
        <w:numPr>
          <w:ilvl w:val="0"/>
          <w:numId w:val="1"/>
        </w:numPr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敬拜：不動搖的信心</w:t>
      </w:r>
      <w:r>
        <w:rPr>
          <w:rFonts w:eastAsia="PMingLiU" w:hint="eastAsia"/>
          <w:sz w:val="24"/>
          <w:szCs w:val="24"/>
          <w:lang w:eastAsia="zh-TW"/>
        </w:rPr>
        <w:t xml:space="preserve">  </w:t>
      </w:r>
      <w:hyperlink r:id="rId6" w:history="1">
        <w:r>
          <w:rPr>
            <w:rStyle w:val="a3"/>
            <w:rFonts w:eastAsia="PMingLiU" w:hint="eastAsia"/>
            <w:sz w:val="24"/>
            <w:szCs w:val="24"/>
            <w:lang w:eastAsia="zh-TW"/>
          </w:rPr>
          <w:t>https://www.youtube.com/watch?v=H9OdfU5I9yQ</w:t>
        </w:r>
      </w:hyperlink>
    </w:p>
    <w:p w:rsidR="00025A5E" w:rsidRDefault="00B322E4">
      <w:pPr>
        <w:numPr>
          <w:ilvl w:val="0"/>
          <w:numId w:val="1"/>
        </w:numPr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神的話：</w:t>
      </w:r>
    </w:p>
    <w:p w:rsidR="00025A5E" w:rsidRDefault="00B322E4">
      <w:pPr>
        <w:ind w:firstLine="420"/>
        <w:rPr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耶穌所受的試探是跨時代、具歷史性，意義重大的試探。耶穌代表律法，先知，代替以色列人與外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邦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人受魔鬼試探，而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的得勝，這是證明律法和先知的總綱～愛神愛人命</w:t>
      </w:r>
      <w:r>
        <w:rPr>
          <w:rFonts w:ascii="PMingLiU" w:eastAsia="PMingLiU" w:hAnsi="PMingLiU" w:hint="eastAsia"/>
          <w:sz w:val="24"/>
          <w:szCs w:val="24"/>
          <w:lang w:eastAsia="zh-TW"/>
        </w:rPr>
        <w:t>令</w:t>
      </w:r>
      <w:r>
        <w:rPr>
          <w:rFonts w:ascii="PMingLiU" w:eastAsia="PMingLiU" w:hAnsi="PMingLiU" w:hint="eastAsia"/>
          <w:sz w:val="24"/>
          <w:szCs w:val="24"/>
          <w:lang w:eastAsia="zh-TW"/>
        </w:rPr>
        <w:t>，人是可以遵行出來的。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此外，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耶穌代表著過去、現在、未來，所有人受試探，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勝過試探、將人類過去的失敗、羞辱，在耶穌基督裡都贏回來，神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的救恩計劃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得以展開，也讓人們知道，我</w:t>
      </w:r>
      <w:r>
        <w:rPr>
          <w:rFonts w:ascii="PMingLiU" w:eastAsia="PMingLiU" w:hAnsi="PMingLiU" w:hint="eastAsia"/>
          <w:sz w:val="24"/>
          <w:szCs w:val="24"/>
          <w:lang w:eastAsia="zh-TW"/>
        </w:rPr>
        <w:t>們人可以勝過魔鬼的試探。倘若耶穌在魔鬼的試探中跌倒，就不可能有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在地上祈禱傳道的事，更不可能有上十字架完成救贖的偉大事奉，人類也就沒有得救的盼望。</w:t>
      </w:r>
    </w:p>
    <w:p w:rsidR="00025A5E" w:rsidRDefault="00B322E4">
      <w:pPr>
        <w:ind w:firstLine="420"/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萬年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三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試探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：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(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一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)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引誘人在有需要時，以不合神旨意的方式來滿足自我、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(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二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)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誘惑人濫用自己的身分地位，去作違背神旨意的事、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(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三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)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迷惑人看世上短暫的權位，過於天國永恆的權威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</w:p>
    <w:p w:rsidR="00025A5E" w:rsidRDefault="00B322E4">
      <w:pPr>
        <w:ind w:firstLine="420"/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第一個試探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，肉體的需要並不是罪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﹐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如何面對並處理這個需要，才是是否犯罪的關鍵。魔鬼引誘人想要靠自己的能力來滿足需要，不用靠神。人就漸漸的只在意自己的需要，對於神的供應與保守失去信心和忠誠度，進而選擇、忽略、捨棄上帝的旨意。</w:t>
      </w:r>
      <w:proofErr w:type="gramStart"/>
      <w:r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神同在</w:t>
      </w:r>
      <w:proofErr w:type="gramEnd"/>
      <w:r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，是生命的真諦與意義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物質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不應當是我們生命、生活優先次序中的首位；唯有忠誠跟隨主，聽從主的話語，生命、生活才能得著滿足。而</w:t>
      </w:r>
      <w:r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能力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是神的恩賜，是要用來完成神的旨意，在愛神愛人上，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盡心盡性盡意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盡力的擺上，這樣才是神百般恩賜的好管家。耶穌責備一切只體貼人的意思，而不體貼上帝的意思。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自己沒有從十字架上下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來，是用自己的生命，來完成神的旨意。</w:t>
      </w:r>
    </w:p>
    <w:p w:rsidR="00025A5E" w:rsidRDefault="00B322E4">
      <w:pPr>
        <w:ind w:firstLine="420"/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第二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個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試探，濫用是神兒子的身分，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從殿頂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上跳下去。試探一方面提醒我們，上帝有許多應許，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lastRenderedPageBreak/>
        <w:t>出於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的慈愛、憐憫，我們可以去支取；但是，更提醒我們：不要以為自己是上帝兒女的身分（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being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）就可以掐著神的脖子要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兌現、證明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的愛，要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為我們作事（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doing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）。馬利亞在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迦拿婚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宴上的事就是用身分干涉了主做事。最後馬利亞明白：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Let God be God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～讓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神作神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，“他告訴你們甚麼，你們就作甚麼。”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 xml:space="preserve"> 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此外，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耶穌故意耽誤馬大與馬利亞的請求，在拉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撒路死了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四天之後，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才回伯大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尼，使他從死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裏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復活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。上帝的旨意，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做事有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的方式，時間，主權。耶穌基督，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沒有因着自己特殊的身分，做出任何不合上帝旨意的事，更不會拿自己的身分硬要去試探神、要神一定得為他成就什麼。</w:t>
      </w:r>
    </w:p>
    <w:p w:rsidR="00025A5E" w:rsidRDefault="00B322E4">
      <w:pPr>
        <w:ind w:firstLine="420"/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第三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個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試探，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撒但用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權（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power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），錢（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money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）和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色（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sex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）來迷惑世人，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撒但誤導人貪愛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世上的榮華富貴，卻沒有讓人看出世上的榮華富貴，不過是短暫的雲煙，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撒但沒有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將這世界的罪惡敗壞和這世界最終會滅亡的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結局顯給人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看。摩西，寧可和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神的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百姓同受苦害，也不願暫時享受罪中之樂；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以斯帖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，以皇后的身份，冒死去營救自己同胞的生命；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尼希米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放棄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王酒政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的崇高地位，回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到殘破的耶路撒冷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去建聖城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，這些人沒有選擇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用輕省或是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享樂的方式來過生活，他們看重神的揀選，用跟隨神，或許不輕鬆、或許有苦難，但是卻能完成使命，具有永恆價值的方式來過一生。</w:t>
      </w:r>
    </w:p>
    <w:p w:rsidR="00025A5E" w:rsidRDefault="00B322E4">
      <w:pPr>
        <w:ind w:firstLine="420"/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耶穌在世上時，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代表一個完全人，戰勝魔鬼試探。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回應神給的使命、聽從神的吩咐、滿足神的心意；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全心相信神的主權，神的方式，神的時間，並且在竭盡自己的本分後，便將一切完全交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託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給神；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祂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將眼目注視天上，輕看世上短暫的榮華富貴及權位。</w:t>
      </w:r>
    </w:p>
    <w:p w:rsidR="00025A5E" w:rsidRDefault="00B322E4">
      <w:pPr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思想：</w:t>
      </w:r>
    </w:p>
    <w:p w:rsidR="00025A5E" w:rsidRDefault="00B322E4">
      <w:pPr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Q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1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：魔鬼的三個試探，勾出了人哪些私慾？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 xml:space="preserve"> </w:t>
      </w:r>
    </w:p>
    <w:p w:rsidR="00025A5E" w:rsidRDefault="00B322E4">
      <w:pPr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Q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2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：你最容易或最近陷在哪樣試探裡？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 xml:space="preserve">  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你決心要如何對付這個問</w:t>
      </w:r>
      <w:r>
        <w:rPr>
          <w:rFonts w:ascii="PMingLiU" w:eastAsia="PMingLiU" w:hAnsi="PMingLiU" w:cs="PMingLiU" w:hint="eastAsia"/>
          <w:sz w:val="24"/>
          <w:szCs w:val="24"/>
          <w:lang w:eastAsia="zh-TW"/>
        </w:rPr>
        <w:t>題？</w:t>
      </w:r>
    </w:p>
    <w:p w:rsidR="00025A5E" w:rsidRDefault="00B322E4">
      <w:pPr>
        <w:numPr>
          <w:ilvl w:val="0"/>
          <w:numId w:val="2"/>
        </w:numPr>
        <w:rPr>
          <w:rFonts w:ascii="PMingLiU" w:eastAsia="PMingLiU" w:hAnsi="PMingLiU" w:cs="PMingLiU"/>
          <w:sz w:val="24"/>
          <w:szCs w:val="24"/>
          <w:lang w:eastAsia="zh-TW"/>
        </w:rPr>
      </w:pPr>
      <w:bookmarkStart w:id="0" w:name="_GoBack"/>
      <w:bookmarkEnd w:id="0"/>
      <w:r>
        <w:rPr>
          <w:rFonts w:ascii="PMingLiU" w:eastAsia="PMingLiU" w:hAnsi="PMingLiU" w:cs="PMingLiU" w:hint="eastAsia"/>
          <w:sz w:val="24"/>
          <w:szCs w:val="24"/>
          <w:lang w:eastAsia="zh-TW"/>
        </w:rPr>
        <w:t>神的工：</w:t>
      </w:r>
    </w:p>
    <w:p w:rsidR="00025A5E" w:rsidRDefault="00B322E4">
      <w:pPr>
        <w:numPr>
          <w:ilvl w:val="0"/>
          <w:numId w:val="3"/>
        </w:numPr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為彼此分享生活中試探來禱告，求聖靈給我們力量，幫助我們勝過。</w:t>
      </w:r>
    </w:p>
    <w:p w:rsidR="00025A5E" w:rsidRDefault="00B322E4">
      <w:pPr>
        <w:numPr>
          <w:ilvl w:val="0"/>
          <w:numId w:val="3"/>
        </w:numPr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 w:hint="eastAsia"/>
          <w:sz w:val="24"/>
          <w:szCs w:val="24"/>
          <w:lang w:eastAsia="zh-TW"/>
        </w:rPr>
        <w:t>為彼此最近的生活和需要感恩、</w:t>
      </w:r>
      <w:proofErr w:type="gramStart"/>
      <w:r>
        <w:rPr>
          <w:rFonts w:ascii="PMingLiU" w:eastAsia="PMingLiU" w:hAnsi="PMingLiU" w:cs="PMingLiU" w:hint="eastAsia"/>
          <w:sz w:val="24"/>
          <w:szCs w:val="24"/>
          <w:lang w:eastAsia="zh-TW"/>
        </w:rPr>
        <w:t>代禱</w:t>
      </w:r>
      <w:proofErr w:type="gramEnd"/>
      <w:r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</w:p>
    <w:p w:rsidR="00025A5E" w:rsidRDefault="00B322E4">
      <w:pPr>
        <w:numPr>
          <w:ilvl w:val="0"/>
          <w:numId w:val="3"/>
        </w:numPr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宋体" w:hint="eastAsia"/>
          <w:kern w:val="0"/>
          <w:sz w:val="24"/>
          <w:szCs w:val="24"/>
          <w:lang w:eastAsia="zh-TW"/>
        </w:rPr>
        <w:t>為世界求平安～</w:t>
      </w:r>
    </w:p>
    <w:p w:rsidR="00025A5E" w:rsidRDefault="00B322E4">
      <w:pPr>
        <w:rPr>
          <w:rFonts w:ascii="PMingLiU" w:eastAsia="PMingLiU" w:hAnsi="PMingLiU" w:cs="宋体"/>
          <w:b/>
          <w:bCs/>
          <w:kern w:val="0"/>
          <w:sz w:val="24"/>
          <w:szCs w:val="24"/>
          <w:lang w:eastAsia="zh-TW"/>
        </w:rPr>
      </w:pPr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以主禱文結束聚會～</w:t>
      </w:r>
    </w:p>
    <w:p w:rsidR="00025A5E" w:rsidRDefault="00B322E4">
      <w:pPr>
        <w:rPr>
          <w:rFonts w:ascii="PMingLiU" w:eastAsia="PMingLiU" w:hAnsi="PMingLiU" w:cs="宋体"/>
          <w:kern w:val="0"/>
          <w:sz w:val="24"/>
          <w:szCs w:val="24"/>
          <w:lang w:eastAsia="zh-TW"/>
        </w:rPr>
      </w:pPr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我們在天上的父：願</w:t>
      </w:r>
      <w:proofErr w:type="gramStart"/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人都尊你</w:t>
      </w:r>
      <w:proofErr w:type="gramEnd"/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的名為聖。願你的國降臨；願你的旨意行在地上，如同行在天上。我們</w:t>
      </w:r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lastRenderedPageBreak/>
        <w:t>日用的飲食，</w:t>
      </w:r>
      <w:proofErr w:type="gramStart"/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今日賜</w:t>
      </w:r>
      <w:proofErr w:type="gramEnd"/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給我們。免我們的債，如同我們免了人的債。不叫我們遇見試探；救我們脫離</w:t>
      </w:r>
      <w:proofErr w:type="gramStart"/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兇</w:t>
      </w:r>
      <w:proofErr w:type="gramEnd"/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惡。因為國度、權柄、榮耀，全是你的，直到永遠。</w:t>
      </w:r>
      <w:proofErr w:type="gramStart"/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阿們</w:t>
      </w:r>
      <w:proofErr w:type="gramEnd"/>
      <w:r>
        <w:rPr>
          <w:rFonts w:ascii="PMingLiU" w:eastAsia="PMingLiU" w:hAnsi="PMingLiU" w:cs="宋体" w:hint="eastAsia"/>
          <w:b/>
          <w:bCs/>
          <w:kern w:val="0"/>
          <w:sz w:val="24"/>
          <w:szCs w:val="24"/>
          <w:lang w:eastAsia="zh-TW"/>
        </w:rPr>
        <w:t>！</w:t>
      </w:r>
    </w:p>
    <w:sectPr w:rsidR="00025A5E" w:rsidSect="00B322E4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380F0"/>
    <w:multiLevelType w:val="singleLevel"/>
    <w:tmpl w:val="611380F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612B33BF"/>
    <w:multiLevelType w:val="singleLevel"/>
    <w:tmpl w:val="612B33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12B3422"/>
    <w:multiLevelType w:val="singleLevel"/>
    <w:tmpl w:val="612B342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5E"/>
    <w:rsid w:val="00025A5E"/>
    <w:rsid w:val="00743526"/>
    <w:rsid w:val="00B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39B577B-0922-4539-8148-C89D829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9OdfU5I9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1602</Characters>
  <Application>Microsoft Office Word</Application>
  <DocSecurity>0</DocSecurity>
  <Lines>13</Lines>
  <Paragraphs>3</Paragraphs>
  <ScaleCrop>false</ScaleCrop>
  <Company>china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2021/08/29 家庭祭壇  主題：小心！試探就在你身邊    經文：馬太福音4：1-11</dc:title>
  <dc:creator>user</dc:creator>
  <cp:lastModifiedBy>china</cp:lastModifiedBy>
  <cp:revision>3</cp:revision>
  <dcterms:created xsi:type="dcterms:W3CDTF">2021-08-29T07:17:00Z</dcterms:created>
  <dcterms:modified xsi:type="dcterms:W3CDTF">2021-08-29T07:21:00Z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