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D" w:rsidRDefault="00744B7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95250</wp:posOffset>
            </wp:positionV>
            <wp:extent cx="6645910" cy="1593850"/>
            <wp:effectExtent l="19050" t="0" r="2540" b="0"/>
            <wp:wrapSquare wrapText="bothSides"/>
            <wp:docPr id="11" name="圖片 10" descr="20210823-RPG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23-RPG-pray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4D" w:rsidRDefault="006C7E4D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6C7E4D">
        <w:rPr>
          <w:rFonts w:ascii="Times New Roman" w:eastAsia="標楷體" w:hAnsi="Times New Roman" w:cs="Times New Roman" w:hint="eastAsia"/>
          <w:b/>
          <w:sz w:val="72"/>
          <w:szCs w:val="72"/>
        </w:rPr>
        <w:t>10</w:t>
      </w:r>
      <w:r w:rsidR="00725046" w:rsidRPr="00AA1C7E">
        <w:rPr>
          <w:rFonts w:ascii="Times New Roman" w:eastAsia="標楷體" w:hAnsi="標楷體" w:cs="Times New Roman"/>
          <w:sz w:val="36"/>
          <w:szCs w:val="36"/>
        </w:rPr>
        <w:t>奉耶穌的名宣告：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pacing w:val="15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</w:t>
      </w:r>
      <w:r w:rsidRPr="006C7E4D">
        <w:rPr>
          <w:rFonts w:ascii="新細明體" w:eastAsia="新細明體" w:hAnsi="新細明體" w:cs="Times New Roman"/>
          <w:sz w:val="28"/>
          <w:szCs w:val="28"/>
          <w:u w:val="single"/>
        </w:rPr>
        <w:t>（自己或家人名字）</w:t>
      </w:r>
      <w:r w:rsidRPr="00AA1C7E">
        <w:rPr>
          <w:rFonts w:ascii="Times New Roman" w:eastAsia="標楷體" w:hAnsi="標楷體" w:cs="Times New Roman"/>
          <w:sz w:val="36"/>
          <w:szCs w:val="36"/>
        </w:rPr>
        <w:t>是被上帝的愛醫治的人。</w:t>
      </w:r>
      <w:r w:rsidRPr="00AA1C7E">
        <w:rPr>
          <w:rFonts w:ascii="Times New Roman" w:eastAsia="標楷體" w:hAnsi="標楷體" w:cs="Times New Roman"/>
          <w:spacing w:val="15"/>
          <w:sz w:val="36"/>
          <w:szCs w:val="36"/>
          <w:shd w:val="clear" w:color="auto" w:fill="FFFFFF"/>
        </w:rPr>
        <w:t>詩篇一三</w:t>
      </w:r>
      <w:r w:rsidRPr="00AA1C7E">
        <w:rPr>
          <w:rFonts w:ascii="Times New Roman" w:eastAsia="標楷體" w:hAnsi="Times New Roman" w:cs="Times New Roman"/>
          <w:spacing w:val="15"/>
          <w:sz w:val="36"/>
          <w:szCs w:val="36"/>
          <w:shd w:val="clear" w:color="auto" w:fill="FFFFFF"/>
        </w:rPr>
        <w:t>○</w:t>
      </w:r>
      <w:r w:rsidRPr="00AA1C7E">
        <w:rPr>
          <w:rFonts w:ascii="Times New Roman" w:eastAsia="標楷體" w:hAnsi="標楷體" w:cs="Times New Roman"/>
          <w:spacing w:val="15"/>
          <w:sz w:val="36"/>
          <w:szCs w:val="36"/>
          <w:shd w:val="clear" w:color="auto" w:fill="FFFFFF"/>
        </w:rPr>
        <w:t>篇</w:t>
      </w:r>
      <w:r w:rsidRPr="00AA1C7E">
        <w:rPr>
          <w:rFonts w:ascii="Times New Roman" w:eastAsia="標楷體" w:hAnsi="Times New Roman" w:cs="Times New Roman"/>
          <w:spacing w:val="15"/>
          <w:sz w:val="36"/>
          <w:szCs w:val="36"/>
          <w:shd w:val="clear" w:color="auto" w:fill="FFFFFF"/>
        </w:rPr>
        <w:t>7</w:t>
      </w:r>
      <w:r w:rsidRPr="00AA1C7E">
        <w:rPr>
          <w:rFonts w:ascii="Times New Roman" w:eastAsia="標楷體" w:hAnsi="標楷體" w:cs="Times New Roman"/>
          <w:spacing w:val="15"/>
          <w:sz w:val="36"/>
          <w:szCs w:val="36"/>
          <w:shd w:val="clear" w:color="auto" w:fill="FFFFFF"/>
        </w:rPr>
        <w:t>節，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  <w:shd w:val="clear" w:color="auto" w:fill="FCFCFC"/>
        </w:rPr>
      </w:pPr>
      <w:r w:rsidRPr="00AA1C7E">
        <w:rPr>
          <w:rFonts w:ascii="Times New Roman" w:eastAsia="標楷體" w:hAnsi="標楷體" w:cs="Times New Roman"/>
          <w:spacing w:val="15"/>
          <w:sz w:val="36"/>
          <w:szCs w:val="36"/>
          <w:shd w:val="clear" w:color="auto" w:fill="FFFFFF"/>
        </w:rPr>
        <w:t>上帝有應許</w:t>
      </w:r>
      <w:r w:rsidRPr="00AA1C7E">
        <w:rPr>
          <w:rFonts w:ascii="Times New Roman" w:eastAsia="標楷體" w:hAnsi="標楷體" w:cs="Times New Roman"/>
          <w:sz w:val="36"/>
          <w:szCs w:val="36"/>
        </w:rPr>
        <w:t>說：『你當仰望耶和華，因祂有慈愛，有豐盛的救恩。</w:t>
      </w: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CFCFC"/>
        </w:rPr>
        <w:t>』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感謝上帝，用慈愛和豐盛的救恩拯救我、醫治我。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我生命中所有的負面情緒，不論是憂鬱、自卑、驕傲、嫉妒、自私、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暴躁、苦毒，或是從祖宗遺留的咒詛，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都要在上帝的慈愛和豐盛救恩裡得著醫治。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因為主耶穌已經為我的過犯受害，為我的罪孽受壓傷。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感謝主耶穌為我的罪受刑罰，使我得著平安。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感謝主耶穌為我受鞭傷，使我得著醫治。謝謝主耶穌流寶血拯救我、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洗淨我一切過犯，並揀選我成為上帝寶貴的兒女。</w:t>
      </w:r>
    </w:p>
    <w:p w:rsidR="006C7E4D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從今以後，我在基督裡是得醫治的人，是新造的人，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主的愛不但醫治了我，也更新變化我的生命和人生。我是蒙恩的人，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我是有福的人，我也是要服事主的人。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所以，求主幫助我活出聖靈的果子，</w:t>
      </w: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就是仁愛，喜樂、和平、忍耐、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恩慈、良善、信實、溫柔和節制。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我要活出平安</w:t>
      </w:r>
      <w:r w:rsidRPr="00AA1C7E">
        <w:rPr>
          <w:rFonts w:ascii="Times New Roman" w:eastAsia="標楷體" w:hAnsi="標楷體" w:cs="Times New Roman"/>
          <w:sz w:val="36"/>
          <w:szCs w:val="36"/>
        </w:rPr>
        <w:t>喜樂，我要學會關心人，也樂意幫助有需要的人。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我要在眾人面前傳揚上帝的救恩，在萬人中述說祂奇妙的作為。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我要活出新生命，人們看見我得醫治，擁有新生命新人生，</w:t>
      </w:r>
    </w:p>
    <w:p w:rsidR="00744B74" w:rsidRDefault="00725046" w:rsidP="00744B74">
      <w:pPr>
        <w:pStyle w:val="aa"/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便將榮耀歸給在天上的父。</w:t>
      </w:r>
    </w:p>
    <w:p w:rsidR="0052590F" w:rsidRPr="00AA1C7E" w:rsidRDefault="00725046" w:rsidP="004D5AA0">
      <w:pPr>
        <w:pStyle w:val="aa"/>
        <w:spacing w:line="560" w:lineRule="exact"/>
        <w:rPr>
          <w:rFonts w:ascii="Times New Roman" w:eastAsia="標楷體" w:hAnsi="Times New Roman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感謝禱告都是奉主耶穌基督的聖名，阿們！</w:t>
      </w:r>
    </w:p>
    <w:sectPr w:rsidR="0052590F" w:rsidRPr="00AA1C7E" w:rsidSect="0003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9E" w:rsidRDefault="0027489E" w:rsidP="00CC03CD">
      <w:r>
        <w:separator/>
      </w:r>
    </w:p>
  </w:endnote>
  <w:endnote w:type="continuationSeparator" w:id="1">
    <w:p w:rsidR="0027489E" w:rsidRDefault="0027489E" w:rsidP="00CC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9E" w:rsidRDefault="0027489E" w:rsidP="00CC03CD">
      <w:r>
        <w:separator/>
      </w:r>
    </w:p>
  </w:footnote>
  <w:footnote w:type="continuationSeparator" w:id="1">
    <w:p w:rsidR="0027489E" w:rsidRDefault="0027489E" w:rsidP="00CC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6"/>
    <w:rsid w:val="00036BF6"/>
    <w:rsid w:val="000A35AE"/>
    <w:rsid w:val="000C43CA"/>
    <w:rsid w:val="000D2E01"/>
    <w:rsid w:val="00122378"/>
    <w:rsid w:val="00127C92"/>
    <w:rsid w:val="00232726"/>
    <w:rsid w:val="00235B6A"/>
    <w:rsid w:val="0027489E"/>
    <w:rsid w:val="0043731F"/>
    <w:rsid w:val="004626B6"/>
    <w:rsid w:val="004630FD"/>
    <w:rsid w:val="004C1595"/>
    <w:rsid w:val="004D5AA0"/>
    <w:rsid w:val="004F6A40"/>
    <w:rsid w:val="0052590F"/>
    <w:rsid w:val="00587426"/>
    <w:rsid w:val="00591B2C"/>
    <w:rsid w:val="006055A5"/>
    <w:rsid w:val="006C7E4D"/>
    <w:rsid w:val="00725046"/>
    <w:rsid w:val="00727489"/>
    <w:rsid w:val="00744B74"/>
    <w:rsid w:val="00760F99"/>
    <w:rsid w:val="0077638A"/>
    <w:rsid w:val="007A0234"/>
    <w:rsid w:val="007B7681"/>
    <w:rsid w:val="007E5049"/>
    <w:rsid w:val="00891500"/>
    <w:rsid w:val="009079E0"/>
    <w:rsid w:val="00935433"/>
    <w:rsid w:val="00A34414"/>
    <w:rsid w:val="00A71D9E"/>
    <w:rsid w:val="00A95A53"/>
    <w:rsid w:val="00AA1C7E"/>
    <w:rsid w:val="00B908C8"/>
    <w:rsid w:val="00B96D47"/>
    <w:rsid w:val="00CC03CD"/>
    <w:rsid w:val="00CC4767"/>
    <w:rsid w:val="00F0173E"/>
    <w:rsid w:val="00F1291C"/>
    <w:rsid w:val="00F725CB"/>
    <w:rsid w:val="00F8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dcterms:created xsi:type="dcterms:W3CDTF">2021-08-23T08:31:00Z</dcterms:created>
  <dcterms:modified xsi:type="dcterms:W3CDTF">2021-08-23T08:31:00Z</dcterms:modified>
</cp:coreProperties>
</file>